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0D1BD2">
        <w:rPr>
          <w:rFonts w:ascii="Times New Roman" w:hAnsi="Times New Roman" w:cs="Times New Roman"/>
          <w:sz w:val="28"/>
          <w:szCs w:val="28"/>
        </w:rPr>
        <w:t xml:space="preserve"> предварительного согласования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>в</w:t>
      </w:r>
      <w:r w:rsidR="006673CD">
        <w:rPr>
          <w:rFonts w:ascii="Times New Roman" w:hAnsi="Times New Roman" w:cs="Times New Roman"/>
          <w:sz w:val="28"/>
          <w:szCs w:val="28"/>
        </w:rPr>
        <w:t xml:space="preserve"> </w:t>
      </w:r>
      <w:r w:rsidR="000B1325">
        <w:rPr>
          <w:rFonts w:ascii="Times New Roman" w:hAnsi="Times New Roman" w:cs="Times New Roman"/>
          <w:sz w:val="28"/>
          <w:szCs w:val="28"/>
        </w:rPr>
        <w:t>аренду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0D1BD2">
        <w:rPr>
          <w:rFonts w:ascii="Times New Roman" w:hAnsi="Times New Roman" w:cs="Times New Roman"/>
          <w:sz w:val="28"/>
          <w:szCs w:val="28"/>
        </w:rPr>
        <w:t xml:space="preserve"> - </w:t>
      </w:r>
      <w:r w:rsidR="00EE59A5">
        <w:rPr>
          <w:rFonts w:ascii="Times New Roman" w:hAnsi="Times New Roman" w:cs="Times New Roman"/>
          <w:sz w:val="28"/>
          <w:szCs w:val="28"/>
        </w:rPr>
        <w:t>1500</w:t>
      </w:r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r w:rsidR="003454FB">
        <w:rPr>
          <w:rFonts w:ascii="Times New Roman" w:hAnsi="Times New Roman" w:cs="Times New Roman"/>
          <w:sz w:val="28"/>
          <w:szCs w:val="28"/>
        </w:rPr>
        <w:t>,</w:t>
      </w:r>
      <w:r w:rsidR="00B47A33">
        <w:rPr>
          <w:rFonts w:ascii="Times New Roman" w:hAnsi="Times New Roman" w:cs="Times New Roman"/>
          <w:sz w:val="28"/>
          <w:szCs w:val="28"/>
        </w:rPr>
        <w:t xml:space="preserve">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E34E76" w:rsidRPr="00E34E76">
        <w:rPr>
          <w:rFonts w:ascii="Times New Roman" w:hAnsi="Times New Roman" w:cs="Times New Roman"/>
          <w:sz w:val="28"/>
          <w:szCs w:val="28"/>
          <w:lang w:eastAsia="x-none"/>
        </w:rPr>
        <w:t>Российская Федерация, Кемеровская область – Кузбасс, Ке</w:t>
      </w:r>
      <w:r w:rsidR="00E34E76">
        <w:rPr>
          <w:rFonts w:ascii="Times New Roman" w:hAnsi="Times New Roman" w:cs="Times New Roman"/>
          <w:sz w:val="28"/>
          <w:szCs w:val="28"/>
          <w:lang w:eastAsia="x-none"/>
        </w:rPr>
        <w:t xml:space="preserve">меровский муниципальный округ, </w:t>
      </w:r>
      <w:r w:rsidR="00EE59A5">
        <w:rPr>
          <w:rFonts w:ascii="Times New Roman" w:hAnsi="Times New Roman" w:cs="Times New Roman"/>
          <w:sz w:val="28"/>
          <w:szCs w:val="28"/>
          <w:lang w:eastAsia="x-none"/>
        </w:rPr>
        <w:t>д. Сухая Речка</w:t>
      </w:r>
      <w:r w:rsidR="00544E9E" w:rsidRPr="00E34E76">
        <w:rPr>
          <w:rFonts w:ascii="Times New Roman" w:hAnsi="Times New Roman" w:cs="Times New Roman"/>
          <w:sz w:val="28"/>
          <w:szCs w:val="28"/>
          <w:lang w:eastAsia="x-none"/>
        </w:rPr>
        <w:t>,</w:t>
      </w:r>
      <w:r w:rsidR="00544E9E">
        <w:rPr>
          <w:rFonts w:ascii="Times New Roman" w:hAnsi="Times New Roman" w:cs="Times New Roman"/>
          <w:sz w:val="28"/>
          <w:szCs w:val="28"/>
        </w:rPr>
        <w:t xml:space="preserve"> </w:t>
      </w:r>
      <w:r w:rsidR="001F4AA9" w:rsidRPr="00B47A33">
        <w:rPr>
          <w:rFonts w:ascii="Times New Roman" w:hAnsi="Times New Roman" w:cs="Times New Roman"/>
          <w:sz w:val="28"/>
          <w:szCs w:val="28"/>
        </w:rPr>
        <w:t xml:space="preserve">с </w:t>
      </w:r>
      <w:r w:rsidR="00AC576E" w:rsidRPr="00B47A33">
        <w:rPr>
          <w:rFonts w:ascii="Times New Roman" w:hAnsi="Times New Roman" w:cs="Times New Roman"/>
          <w:sz w:val="28"/>
          <w:szCs w:val="28"/>
        </w:rPr>
        <w:t>вид</w:t>
      </w:r>
      <w:r w:rsidR="001F4AA9" w:rsidRPr="00B47A33">
        <w:rPr>
          <w:rFonts w:ascii="Times New Roman" w:hAnsi="Times New Roman" w:cs="Times New Roman"/>
          <w:sz w:val="28"/>
          <w:szCs w:val="28"/>
        </w:rPr>
        <w:t>ом</w:t>
      </w:r>
      <w:r w:rsidR="00AC576E" w:rsidRPr="00B47A33">
        <w:rPr>
          <w:rFonts w:ascii="Times New Roman" w:hAnsi="Times New Roman" w:cs="Times New Roman"/>
          <w:sz w:val="28"/>
          <w:szCs w:val="28"/>
        </w:rPr>
        <w:t xml:space="preserve"> разрешенного испо</w:t>
      </w:r>
      <w:r w:rsidR="00AC576E" w:rsidRPr="006D1209">
        <w:rPr>
          <w:rFonts w:ascii="Times New Roman" w:hAnsi="Times New Roman" w:cs="Times New Roman"/>
          <w:sz w:val="28"/>
          <w:szCs w:val="28"/>
        </w:rPr>
        <w:t>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1B0BA5">
        <w:rPr>
          <w:rFonts w:ascii="Times New Roman" w:hAnsi="Times New Roman" w:cs="Times New Roman"/>
          <w:sz w:val="28"/>
          <w:szCs w:val="28"/>
        </w:rPr>
        <w:t xml:space="preserve">для </w:t>
      </w:r>
      <w:r w:rsidR="00EE59A5">
        <w:rPr>
          <w:rFonts w:ascii="Times New Roman" w:hAnsi="Times New Roman" w:cs="Times New Roman"/>
          <w:sz w:val="28"/>
          <w:szCs w:val="28"/>
        </w:rPr>
        <w:t>индивидуального жилищного строительства</w:t>
      </w:r>
      <w:r w:rsidR="001F4AA9" w:rsidRPr="001A2254">
        <w:rPr>
          <w:rFonts w:ascii="Times New Roman" w:hAnsi="Times New Roman" w:cs="Times New Roman"/>
          <w:sz w:val="28"/>
          <w:szCs w:val="28"/>
        </w:rPr>
        <w:t>»</w:t>
      </w:r>
      <w:r w:rsidR="00AC576E"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6B508E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EE59A5">
        <w:rPr>
          <w:rFonts w:ascii="Times New Roman" w:hAnsi="Times New Roman" w:cs="Times New Roman"/>
          <w:sz w:val="28"/>
          <w:szCs w:val="28"/>
        </w:rPr>
        <w:t>18</w:t>
      </w:r>
      <w:bookmarkStart w:id="0" w:name="_GoBack"/>
      <w:bookmarkEnd w:id="0"/>
      <w:r w:rsidR="004F0261">
        <w:rPr>
          <w:rFonts w:ascii="Times New Roman" w:hAnsi="Times New Roman" w:cs="Times New Roman"/>
          <w:sz w:val="28"/>
          <w:szCs w:val="28"/>
        </w:rPr>
        <w:t>.10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0B132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9C43A3">
        <w:rPr>
          <w:rFonts w:ascii="Times New Roman" w:hAnsi="Times New Roman" w:cs="Times New Roman"/>
          <w:sz w:val="28"/>
          <w:szCs w:val="28"/>
        </w:rPr>
        <w:t>3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  <w:r w:rsidR="003F0B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4041C"/>
    <w:rsid w:val="0006695B"/>
    <w:rsid w:val="0007648A"/>
    <w:rsid w:val="000925E5"/>
    <w:rsid w:val="000B1325"/>
    <w:rsid w:val="000C1D97"/>
    <w:rsid w:val="000D1BD2"/>
    <w:rsid w:val="000F15CC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0BA5"/>
    <w:rsid w:val="001B7C75"/>
    <w:rsid w:val="001C0551"/>
    <w:rsid w:val="001C1D20"/>
    <w:rsid w:val="001F4AA9"/>
    <w:rsid w:val="002141FF"/>
    <w:rsid w:val="00221019"/>
    <w:rsid w:val="00246E34"/>
    <w:rsid w:val="0024751B"/>
    <w:rsid w:val="0025280C"/>
    <w:rsid w:val="00263BC0"/>
    <w:rsid w:val="00271189"/>
    <w:rsid w:val="002828CD"/>
    <w:rsid w:val="00292DEE"/>
    <w:rsid w:val="00294F77"/>
    <w:rsid w:val="002B225B"/>
    <w:rsid w:val="002B2AE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2E6E"/>
    <w:rsid w:val="003E6828"/>
    <w:rsid w:val="003F0BF7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C6116"/>
    <w:rsid w:val="004D40F1"/>
    <w:rsid w:val="004E202E"/>
    <w:rsid w:val="004E7C91"/>
    <w:rsid w:val="004F0261"/>
    <w:rsid w:val="005018D9"/>
    <w:rsid w:val="00505963"/>
    <w:rsid w:val="00514E70"/>
    <w:rsid w:val="00537433"/>
    <w:rsid w:val="0054383D"/>
    <w:rsid w:val="00544E9E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673CD"/>
    <w:rsid w:val="006822A7"/>
    <w:rsid w:val="00683239"/>
    <w:rsid w:val="0068586E"/>
    <w:rsid w:val="00690BD4"/>
    <w:rsid w:val="006A1911"/>
    <w:rsid w:val="006A2FB7"/>
    <w:rsid w:val="006B20DE"/>
    <w:rsid w:val="006C0F6C"/>
    <w:rsid w:val="006D1209"/>
    <w:rsid w:val="006F05AC"/>
    <w:rsid w:val="006F4E39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948D1"/>
    <w:rsid w:val="007A164C"/>
    <w:rsid w:val="007A1670"/>
    <w:rsid w:val="007A1DCF"/>
    <w:rsid w:val="007B2E48"/>
    <w:rsid w:val="007B37D3"/>
    <w:rsid w:val="007C2129"/>
    <w:rsid w:val="007C2BD6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C35D4"/>
    <w:rsid w:val="008C497F"/>
    <w:rsid w:val="008D28A8"/>
    <w:rsid w:val="008F326C"/>
    <w:rsid w:val="0090113A"/>
    <w:rsid w:val="00903C32"/>
    <w:rsid w:val="009205C2"/>
    <w:rsid w:val="00922EA9"/>
    <w:rsid w:val="0095305F"/>
    <w:rsid w:val="00953170"/>
    <w:rsid w:val="00984280"/>
    <w:rsid w:val="00987ECA"/>
    <w:rsid w:val="009B0A4D"/>
    <w:rsid w:val="009B73A5"/>
    <w:rsid w:val="009B7FAA"/>
    <w:rsid w:val="009C2F51"/>
    <w:rsid w:val="009C3C45"/>
    <w:rsid w:val="009C43A3"/>
    <w:rsid w:val="009C6B7D"/>
    <w:rsid w:val="009D096B"/>
    <w:rsid w:val="009D7A1C"/>
    <w:rsid w:val="009E580B"/>
    <w:rsid w:val="009E63DA"/>
    <w:rsid w:val="009F34D3"/>
    <w:rsid w:val="009F6AD0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46D76"/>
    <w:rsid w:val="00B47A33"/>
    <w:rsid w:val="00B552BB"/>
    <w:rsid w:val="00B626DA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56F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76175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34E76"/>
    <w:rsid w:val="00E44916"/>
    <w:rsid w:val="00E5482A"/>
    <w:rsid w:val="00E55CA9"/>
    <w:rsid w:val="00E608D3"/>
    <w:rsid w:val="00EA2394"/>
    <w:rsid w:val="00EE2F8C"/>
    <w:rsid w:val="00EE30B5"/>
    <w:rsid w:val="00EE59A5"/>
    <w:rsid w:val="00EF5346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A5FBF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5AD13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Купреева Кристина Владимировна</cp:lastModifiedBy>
  <cp:revision>125</cp:revision>
  <cp:lastPrinted>2024-09-09T02:08:00Z</cp:lastPrinted>
  <dcterms:created xsi:type="dcterms:W3CDTF">2020-07-15T09:19:00Z</dcterms:created>
  <dcterms:modified xsi:type="dcterms:W3CDTF">2024-09-09T02:08:00Z</dcterms:modified>
</cp:coreProperties>
</file>